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890B2B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B203E8" w:rsidRPr="00890B2B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19</w:t>
      </w:r>
      <w:r w:rsidRPr="00890B2B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890B2B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890B2B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890B2B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772D37" w:rsidRPr="00890B2B" w:rsidRDefault="00772D37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847671" w:rsidRPr="00890B2B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772D37" w:rsidRPr="00890B2B" w:rsidRDefault="00772D37" w:rsidP="00847671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847671" w:rsidRPr="00890B2B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890B2B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2063"/>
        <w:gridCol w:w="1130"/>
        <w:gridCol w:w="1039"/>
        <w:gridCol w:w="1042"/>
        <w:gridCol w:w="1039"/>
        <w:gridCol w:w="1042"/>
        <w:gridCol w:w="1039"/>
        <w:gridCol w:w="1042"/>
        <w:gridCol w:w="1042"/>
        <w:gridCol w:w="1042"/>
        <w:gridCol w:w="1039"/>
        <w:gridCol w:w="1092"/>
      </w:tblGrid>
      <w:tr w:rsidR="002B1B3B" w:rsidRPr="00890B2B" w:rsidTr="00EC2999">
        <w:trPr>
          <w:trHeight w:val="485"/>
        </w:trPr>
        <w:tc>
          <w:tcPr>
            <w:tcW w:w="651" w:type="pct"/>
            <w:vMerge w:val="restart"/>
            <w:shd w:val="clear" w:color="auto" w:fill="auto"/>
            <w:noWrap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7" w:type="pct"/>
            <w:vMerge w:val="restart"/>
            <w:shd w:val="clear" w:color="auto" w:fill="auto"/>
            <w:noWrap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1" w:type="pct"/>
            <w:gridSpan w:val="8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11" w:type="pct"/>
            <w:gridSpan w:val="3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2B1B3B" w:rsidRPr="00890B2B" w:rsidTr="00EC2999">
        <w:trPr>
          <w:trHeight w:val="675"/>
        </w:trPr>
        <w:tc>
          <w:tcPr>
            <w:tcW w:w="651" w:type="pct"/>
            <w:vMerge/>
            <w:shd w:val="clear" w:color="auto" w:fill="auto"/>
            <w:noWrap/>
          </w:tcPr>
          <w:p w:rsidR="00C00B79" w:rsidRPr="00890B2B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657" w:type="pct"/>
            <w:vMerge/>
            <w:shd w:val="clear" w:color="auto" w:fill="auto"/>
            <w:noWrap/>
          </w:tcPr>
          <w:p w:rsidR="00C00B79" w:rsidRPr="00890B2B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92874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890B2B" w:rsidRDefault="00890B2B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890B2B" w:rsidRDefault="00C00B79" w:rsidP="00890B2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890B2B" w:rsidRDefault="00C00B79" w:rsidP="00BC509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7" w:type="pct"/>
            <w:shd w:val="clear" w:color="auto" w:fill="auto"/>
            <w:noWrap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СИЛИСТРА ОБЛАСТ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111 957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44%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56%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58%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8,85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16,02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-7,10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Алфатар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2 704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36%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7,69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25,25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-17,57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Главиница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10 243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8,83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16,11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-7,28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Дулово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27 643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10,16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14,34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-4,18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Кайнарджа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5 115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17,02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12,91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4,11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47 130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7,38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15,69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-8,31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Ситово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5 110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8,56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18,09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-9,53</w:t>
            </w:r>
          </w:p>
        </w:tc>
      </w:tr>
      <w:tr w:rsidR="009C60E0" w:rsidRPr="00890B2B" w:rsidTr="00EC2999">
        <w:trPr>
          <w:trHeight w:val="240"/>
        </w:trPr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Тутракан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14 012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8,63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90B2B">
              <w:rPr>
                <w:rFonts w:ascii="Tahoma" w:hAnsi="Tahoma" w:cs="Tahoma"/>
                <w:sz w:val="20"/>
                <w:szCs w:val="20"/>
              </w:rPr>
              <w:t>18,95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890B2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90B2B">
              <w:rPr>
                <w:rFonts w:ascii="Tahoma" w:hAnsi="Tahoma" w:cs="Tahoma"/>
                <w:bCs/>
                <w:sz w:val="20"/>
                <w:szCs w:val="20"/>
              </w:rPr>
              <w:t>-10,33</w:t>
            </w:r>
          </w:p>
        </w:tc>
      </w:tr>
    </w:tbl>
    <w:p w:rsidR="00480780" w:rsidRPr="00890B2B" w:rsidRDefault="00480780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0" w:name="RANGE!A2:K27"/>
    </w:p>
    <w:p w:rsidR="00C95CC1" w:rsidRPr="00890B2B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  <w:r w:rsidR="00772D37"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772D37" w:rsidRPr="00890B2B" w:rsidRDefault="00772D37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</w:p>
    <w:p w:rsidR="00480780" w:rsidRPr="00890B2B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890B2B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4678"/>
        <w:gridCol w:w="1138"/>
        <w:gridCol w:w="1138"/>
        <w:gridCol w:w="1141"/>
        <w:gridCol w:w="1138"/>
        <w:gridCol w:w="1139"/>
        <w:gridCol w:w="1139"/>
        <w:gridCol w:w="6"/>
        <w:gridCol w:w="1135"/>
        <w:gridCol w:w="1139"/>
        <w:gridCol w:w="1145"/>
      </w:tblGrid>
      <w:tr w:rsidR="009C60E0" w:rsidRPr="00890B2B" w:rsidTr="00890B2B">
        <w:trPr>
          <w:trHeight w:val="225"/>
        </w:trPr>
        <w:tc>
          <w:tcPr>
            <w:tcW w:w="1720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3" w:type="pct"/>
            <w:gridSpan w:val="3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3" w:type="pct"/>
            <w:gridSpan w:val="4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3" w:type="pct"/>
            <w:gridSpan w:val="3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C60E0" w:rsidRPr="00890B2B" w:rsidTr="00890B2B">
        <w:trPr>
          <w:trHeight w:val="450"/>
        </w:trPr>
        <w:tc>
          <w:tcPr>
            <w:tcW w:w="1720" w:type="pct"/>
            <w:gridSpan w:val="2"/>
            <w:vMerge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4" w:type="pct"/>
            <w:gridSpan w:val="2"/>
            <w:shd w:val="clear" w:color="auto" w:fill="auto"/>
            <w:vAlign w:val="center"/>
            <w:hideMark/>
          </w:tcPr>
          <w:p w:rsid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2 677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2 391,10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9,38 %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1 080,77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1,18 %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3 887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3 471,87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2,97 %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74,14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3 143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2 807,33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3,07 %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3 226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2 881,46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2,47 %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133,09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0,52 %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500,19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0,55 %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633,28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0,54 %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</w:t>
            </w:r>
            <w:bookmarkEnd w:id="2"/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182,21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6 443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5 754,89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6,30 %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6 647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5 937,10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5,08 %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202,76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2 680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2 393,78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2,62 %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2 907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2 596,53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2,22 %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162,56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4 694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4 192,68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4 876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4 355,24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3,73 %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893,20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8 735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7 802,10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8,54 %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9 735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8 695,30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7,44 %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426,95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1,67 %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3 216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2 872,53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3,14 %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3 694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3 299,48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119,69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24 939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22 275,52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24,38 %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25 073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22 395,21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19,16 %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16 646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14 868,21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58,32 %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7 519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6 715,97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7,35 %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24 165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21 584,18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18,47 %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1 196,89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6 334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5 657,53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7 674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6 854,42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5,87 %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1 673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1 494,32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5,86 %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4 022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3 592,45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3,93 %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5 695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5 086,77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4,35 %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402,83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9 101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8 129,01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8,90 %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9 552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8 531,85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7,30 %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890,52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3,49 %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12 687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11 332,03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12,40 %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13 684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12 222,55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10,46 %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426,95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432,31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47,34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47,34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158,99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119,69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278,68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0,24 %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1 193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1 065,59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4,18 %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1 948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1 739,95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1,90 %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3 141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2 805,54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2,40 %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777,08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3,05 %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3 972,06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4,35 %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5 317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4 749,14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4,06 %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60E0" w:rsidRPr="00890B2B" w:rsidTr="00890B2B">
        <w:trPr>
          <w:trHeight w:val="24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6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C60E0" w:rsidRPr="00890B2B" w:rsidTr="00890B2B">
        <w:trPr>
          <w:trHeight w:val="240"/>
        </w:trPr>
        <w:tc>
          <w:tcPr>
            <w:tcW w:w="1720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28 541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25 492,82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102 290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91 365,43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4" w:type="pct"/>
            <w:gridSpan w:val="2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130 831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116 858,26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9C60E0" w:rsidRPr="00890B2B" w:rsidRDefault="009C60E0" w:rsidP="009C60E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2B1B3B" w:rsidRPr="00890B2B" w:rsidRDefault="002B1B3B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890B2B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E546DE" w:rsidRPr="00890B2B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C055A2" w:rsidRPr="00890B2B" w:rsidRDefault="00C055A2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896"/>
        <w:gridCol w:w="1992"/>
        <w:gridCol w:w="1574"/>
        <w:gridCol w:w="1577"/>
      </w:tblGrid>
      <w:tr w:rsidR="00C055A2" w:rsidRPr="00890B2B" w:rsidTr="00C055A2">
        <w:trPr>
          <w:trHeight w:val="675"/>
        </w:trPr>
        <w:tc>
          <w:tcPr>
            <w:tcW w:w="3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A2" w:rsidRPr="00890B2B" w:rsidRDefault="00C055A2" w:rsidP="005A33C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A2" w:rsidRPr="00890B2B" w:rsidRDefault="00C055A2" w:rsidP="005A33C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A2" w:rsidRPr="00890B2B" w:rsidRDefault="00C055A2" w:rsidP="005A33C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667,83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478,67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2,22 %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46,18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458,25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2,12 %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351,68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1,63 %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475,12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2,20 %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303,72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422,72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1,96 %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3 466,16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16,06 %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3 739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3 320,52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15,38 %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2 132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1 893,38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8,77 %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834,79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1 394,28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6,46 %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2 238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1 987,51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3 164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2 809,87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13,02 %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317,04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1,47 %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23,98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433,38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1 080,79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5,01 %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055A2" w:rsidRPr="00890B2B" w:rsidTr="00C055A2">
        <w:trPr>
          <w:trHeight w:val="2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817,92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3,79 %</w:t>
            </w:r>
          </w:p>
        </w:tc>
      </w:tr>
      <w:tr w:rsidR="00C055A2" w:rsidRPr="00890B2B" w:rsidTr="00C055A2">
        <w:trPr>
          <w:trHeight w:val="240"/>
        </w:trPr>
        <w:tc>
          <w:tcPr>
            <w:tcW w:w="3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24 304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21 583,79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A2" w:rsidRPr="00890B2B" w:rsidRDefault="00C055A2" w:rsidP="005A3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E546DE" w:rsidRPr="00890B2B" w:rsidRDefault="00E546DE">
      <w:pPr>
        <w:rPr>
          <w:rFonts w:ascii="Tahoma" w:hAnsi="Tahoma" w:cs="Tahoma"/>
          <w:sz w:val="20"/>
          <w:szCs w:val="20"/>
          <w:lang w:val="en-US"/>
        </w:rPr>
      </w:pPr>
    </w:p>
    <w:p w:rsidR="00890B2B" w:rsidRDefault="00890B2B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3" w:name="RANGE!A2:D37"/>
    </w:p>
    <w:p w:rsidR="00783152" w:rsidRPr="00890B2B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890B2B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890B2B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1"/>
        <w:gridCol w:w="1623"/>
        <w:gridCol w:w="1264"/>
        <w:gridCol w:w="1243"/>
        <w:gridCol w:w="1055"/>
        <w:gridCol w:w="1267"/>
        <w:gridCol w:w="908"/>
        <w:gridCol w:w="1332"/>
        <w:gridCol w:w="1121"/>
        <w:gridCol w:w="877"/>
        <w:gridCol w:w="1098"/>
      </w:tblGrid>
      <w:tr w:rsidR="00D06458" w:rsidRPr="00890B2B" w:rsidTr="00D06458">
        <w:trPr>
          <w:trHeight w:val="720"/>
        </w:trPr>
        <w:tc>
          <w:tcPr>
            <w:tcW w:w="2393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СИЛИСТРА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Алфатар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Главиница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Дулово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Кайнарджа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Силистра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Ситово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D06458" w:rsidRPr="00890B2B" w:rsidRDefault="00D06458" w:rsidP="00D0645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Тутракан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265EF3" w:rsidP="00D0645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D06458" w:rsidRPr="00890B2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117,01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50,91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65,20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265EF3" w:rsidP="00D0645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D06458" w:rsidRPr="00890B2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83,07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52,70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19,65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265EF3" w:rsidP="00D0645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D06458" w:rsidRPr="00890B2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2,68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265EF3" w:rsidP="00D0645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D06458" w:rsidRPr="00890B2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5,36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6458" w:rsidRPr="00890B2B" w:rsidTr="00D06458">
        <w:trPr>
          <w:trHeight w:val="225"/>
        </w:trPr>
        <w:tc>
          <w:tcPr>
            <w:tcW w:w="2393" w:type="pct"/>
            <w:shd w:val="clear" w:color="auto" w:fill="auto"/>
            <w:hideMark/>
          </w:tcPr>
          <w:p w:rsidR="00D06458" w:rsidRPr="00890B2B" w:rsidRDefault="00D06458" w:rsidP="00D0645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hideMark/>
          </w:tcPr>
          <w:p w:rsidR="00D06458" w:rsidRPr="00890B2B" w:rsidRDefault="00D06458" w:rsidP="00D064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90B2B" w:rsidRDefault="00D15ED1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890B2B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890B2B" w:rsidRDefault="00D15ED1">
      <w:pPr>
        <w:rPr>
          <w:rFonts w:ascii="Tahoma" w:hAnsi="Tahoma" w:cs="Tahoma"/>
          <w:sz w:val="20"/>
          <w:szCs w:val="20"/>
        </w:rPr>
      </w:pPr>
    </w:p>
    <w:p w:rsidR="00D15ED1" w:rsidRPr="00890B2B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890B2B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53"/>
        <w:gridCol w:w="2493"/>
        <w:gridCol w:w="2493"/>
      </w:tblGrid>
      <w:tr w:rsidR="00B75BAB" w:rsidRPr="00890B2B" w:rsidTr="00B75BAB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167,03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  <w:bookmarkEnd w:id="8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66,99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100,04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112,54</w:t>
            </w:r>
          </w:p>
        </w:tc>
      </w:tr>
      <w:tr w:rsidR="00B75BAB" w:rsidRPr="009A2D23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96,47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12,50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7,15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7,15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9A2D23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bookmarkStart w:id="9" w:name="_GoBack"/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9A2D23" w:rsidRDefault="00B75BAB" w:rsidP="00B75BAB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A2D23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16,08</w:t>
            </w:r>
          </w:p>
        </w:tc>
      </w:tr>
      <w:bookmarkEnd w:id="9"/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279,57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9,83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</w:tbl>
    <w:p w:rsidR="00D15ED1" w:rsidRPr="00890B2B" w:rsidRDefault="00D15ED1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Pr="00890B2B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890B2B" w:rsidRDefault="000A21A7">
      <w:pPr>
        <w:rPr>
          <w:rFonts w:ascii="Tahoma" w:hAnsi="Tahoma" w:cs="Tahoma"/>
          <w:sz w:val="20"/>
          <w:szCs w:val="20"/>
        </w:rPr>
      </w:pPr>
    </w:p>
    <w:p w:rsidR="000A21A7" w:rsidRPr="00890B2B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890B2B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24"/>
        <w:gridCol w:w="3459"/>
        <w:gridCol w:w="3456"/>
      </w:tblGrid>
      <w:tr w:rsidR="00B75BAB" w:rsidRPr="00890B2B" w:rsidTr="00B75BAB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142,91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14,29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17,86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195,61</w:t>
            </w:r>
          </w:p>
        </w:tc>
      </w:tr>
    </w:tbl>
    <w:p w:rsidR="000A21A7" w:rsidRPr="00890B2B" w:rsidRDefault="000A21A7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CD3F05" w:rsidRPr="00890B2B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A24672" w:rsidRPr="00890B2B" w:rsidRDefault="00A24672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>
      <w:pPr>
        <w:rPr>
          <w:rFonts w:ascii="Tahoma" w:hAnsi="Tahoma" w:cs="Tahoma"/>
          <w:sz w:val="20"/>
          <w:szCs w:val="20"/>
        </w:rPr>
      </w:pPr>
    </w:p>
    <w:p w:rsidR="00A24672" w:rsidRPr="00890B2B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890B2B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519"/>
        <w:gridCol w:w="1523"/>
      </w:tblGrid>
      <w:tr w:rsidR="00B75BAB" w:rsidRPr="00890B2B" w:rsidTr="00B75BAB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1150A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135,77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14,29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7,15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6,25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7,15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10,72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19,65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16,97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14,29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150,06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32,16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16,97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6,25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75BAB" w:rsidRPr="00890B2B" w:rsidTr="00B75BAB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38,41</w:t>
            </w:r>
          </w:p>
        </w:tc>
      </w:tr>
    </w:tbl>
    <w:p w:rsidR="00A24672" w:rsidRPr="00890B2B" w:rsidRDefault="00A24672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Pr="00890B2B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890B2B" w:rsidRDefault="00316326">
      <w:pPr>
        <w:rPr>
          <w:rFonts w:ascii="Tahoma" w:hAnsi="Tahoma" w:cs="Tahoma"/>
          <w:sz w:val="20"/>
          <w:szCs w:val="20"/>
        </w:rPr>
      </w:pPr>
    </w:p>
    <w:p w:rsidR="00316326" w:rsidRPr="00890B2B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890B2B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4"/>
        <w:gridCol w:w="2197"/>
        <w:gridCol w:w="2196"/>
        <w:gridCol w:w="2196"/>
        <w:gridCol w:w="2196"/>
      </w:tblGrid>
      <w:tr w:rsidR="00B75BAB" w:rsidRPr="00890B2B" w:rsidTr="00B75BAB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58,06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8,93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12,50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B75BAB" w:rsidRPr="00890B2B" w:rsidTr="00B75BAB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87,53</w:t>
            </w:r>
          </w:p>
        </w:tc>
      </w:tr>
    </w:tbl>
    <w:p w:rsidR="00ED5C44" w:rsidRPr="00890B2B" w:rsidRDefault="00ED5C44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890B2B" w:rsidRDefault="00FD0322" w:rsidP="00A7418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890B2B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890B2B" w:rsidRDefault="00FD0322" w:rsidP="00FD032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C055A2" w:rsidRPr="00890B2B" w:rsidRDefault="00C055A2" w:rsidP="00FD0322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4"/>
        <w:gridCol w:w="3236"/>
        <w:gridCol w:w="2901"/>
        <w:gridCol w:w="1265"/>
        <w:gridCol w:w="1263"/>
      </w:tblGrid>
      <w:tr w:rsidR="00B75BAB" w:rsidRPr="00890B2B" w:rsidTr="00C055A2">
        <w:trPr>
          <w:trHeight w:val="810"/>
        </w:trPr>
        <w:tc>
          <w:tcPr>
            <w:tcW w:w="2251" w:type="pct"/>
            <w:shd w:val="clear" w:color="auto" w:fill="auto"/>
            <w:noWrap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B75BAB" w:rsidRPr="00890B2B" w:rsidRDefault="00B75BAB" w:rsidP="00B75BA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418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418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3,73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0,58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</w:t>
            </w:r>
          </w:p>
        </w:tc>
      </w:tr>
      <w:tr w:rsidR="00B75BAB" w:rsidRPr="00890B2B" w:rsidTr="00C055A2">
        <w:trPr>
          <w:trHeight w:val="240"/>
        </w:trPr>
        <w:tc>
          <w:tcPr>
            <w:tcW w:w="2251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483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483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B75BAB" w:rsidRPr="00890B2B" w:rsidRDefault="00B75BAB" w:rsidP="00B75BA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4,31</w:t>
            </w:r>
          </w:p>
        </w:tc>
      </w:tr>
    </w:tbl>
    <w:p w:rsidR="00FD0322" w:rsidRPr="00890B2B" w:rsidRDefault="00FD0322">
      <w:pPr>
        <w:rPr>
          <w:rFonts w:ascii="Tahoma" w:hAnsi="Tahoma" w:cs="Tahoma"/>
          <w:sz w:val="20"/>
          <w:szCs w:val="20"/>
        </w:rPr>
      </w:pPr>
    </w:p>
    <w:p w:rsidR="00ED5C44" w:rsidRPr="00890B2B" w:rsidRDefault="00ED5C44">
      <w:pPr>
        <w:rPr>
          <w:rFonts w:ascii="Tahoma" w:hAnsi="Tahoma" w:cs="Tahoma"/>
          <w:sz w:val="20"/>
          <w:szCs w:val="20"/>
        </w:rPr>
      </w:pPr>
    </w:p>
    <w:p w:rsidR="00ED5C44" w:rsidRPr="00890B2B" w:rsidRDefault="002F67EA" w:rsidP="00A7418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772D37" w:rsidRPr="00890B2B" w:rsidRDefault="00772D3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890B2B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890B2B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16"/>
        <w:gridCol w:w="1836"/>
        <w:gridCol w:w="2014"/>
        <w:gridCol w:w="2196"/>
        <w:gridCol w:w="1977"/>
      </w:tblGrid>
      <w:tr w:rsidR="00AA40C5" w:rsidRPr="00890B2B" w:rsidTr="00AA40C5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AA40C5" w:rsidRPr="00890B2B" w:rsidRDefault="00AA40C5" w:rsidP="00AA40C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AA40C5" w:rsidRPr="00890B2B" w:rsidRDefault="00AA40C5" w:rsidP="00AA40C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A40C5" w:rsidRPr="00890B2B" w:rsidRDefault="00AA40C5" w:rsidP="00AA40C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AA40C5" w:rsidRPr="00890B2B" w:rsidRDefault="00AA40C5" w:rsidP="00AA40C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483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A40C5" w:rsidRPr="00890B2B" w:rsidTr="00AA40C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890B2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890B2B" w:rsidRDefault="00ED5C44">
      <w:pPr>
        <w:rPr>
          <w:rFonts w:ascii="Tahoma" w:hAnsi="Tahoma" w:cs="Tahoma"/>
          <w:sz w:val="20"/>
          <w:szCs w:val="20"/>
        </w:rPr>
      </w:pPr>
    </w:p>
    <w:p w:rsidR="00735B68" w:rsidRPr="00890B2B" w:rsidRDefault="00735B68">
      <w:pPr>
        <w:rPr>
          <w:rFonts w:ascii="Tahoma" w:hAnsi="Tahoma" w:cs="Tahoma"/>
          <w:sz w:val="20"/>
          <w:szCs w:val="20"/>
        </w:rPr>
      </w:pPr>
    </w:p>
    <w:p w:rsidR="00AA40C5" w:rsidRPr="00890B2B" w:rsidRDefault="00AA40C5">
      <w:pPr>
        <w:rPr>
          <w:rFonts w:ascii="Tahoma" w:hAnsi="Tahoma" w:cs="Tahoma"/>
          <w:sz w:val="20"/>
          <w:szCs w:val="20"/>
        </w:rPr>
      </w:pPr>
    </w:p>
    <w:p w:rsidR="00AA40C5" w:rsidRDefault="00AA40C5">
      <w:pPr>
        <w:rPr>
          <w:rFonts w:ascii="Tahoma" w:hAnsi="Tahoma" w:cs="Tahoma"/>
          <w:sz w:val="20"/>
          <w:szCs w:val="20"/>
        </w:rPr>
      </w:pPr>
    </w:p>
    <w:p w:rsidR="00890B2B" w:rsidRDefault="00890B2B">
      <w:pPr>
        <w:rPr>
          <w:rFonts w:ascii="Tahoma" w:hAnsi="Tahoma" w:cs="Tahoma"/>
          <w:sz w:val="20"/>
          <w:szCs w:val="20"/>
        </w:rPr>
      </w:pPr>
    </w:p>
    <w:p w:rsidR="00890B2B" w:rsidRDefault="00890B2B">
      <w:pPr>
        <w:rPr>
          <w:rFonts w:ascii="Tahoma" w:hAnsi="Tahoma" w:cs="Tahoma"/>
          <w:sz w:val="20"/>
          <w:szCs w:val="20"/>
        </w:rPr>
      </w:pPr>
    </w:p>
    <w:p w:rsidR="00890B2B" w:rsidRPr="00890B2B" w:rsidRDefault="00890B2B">
      <w:pPr>
        <w:rPr>
          <w:rFonts w:ascii="Tahoma" w:hAnsi="Tahoma" w:cs="Tahoma"/>
          <w:sz w:val="20"/>
          <w:szCs w:val="20"/>
        </w:rPr>
      </w:pPr>
    </w:p>
    <w:p w:rsidR="00AA40C5" w:rsidRPr="00890B2B" w:rsidRDefault="00AA40C5">
      <w:pPr>
        <w:rPr>
          <w:rFonts w:ascii="Tahoma" w:hAnsi="Tahoma" w:cs="Tahoma"/>
          <w:sz w:val="20"/>
          <w:szCs w:val="20"/>
        </w:rPr>
      </w:pPr>
    </w:p>
    <w:p w:rsidR="00772D37" w:rsidRPr="00890B2B" w:rsidRDefault="00772D3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788"/>
        <w:gridCol w:w="869"/>
        <w:gridCol w:w="948"/>
        <w:gridCol w:w="848"/>
        <w:gridCol w:w="788"/>
        <w:gridCol w:w="869"/>
        <w:gridCol w:w="952"/>
        <w:gridCol w:w="852"/>
        <w:gridCol w:w="789"/>
        <w:gridCol w:w="870"/>
        <w:gridCol w:w="952"/>
        <w:gridCol w:w="839"/>
      </w:tblGrid>
      <w:tr w:rsidR="00AA40C5" w:rsidRPr="00890B2B" w:rsidTr="00890B2B">
        <w:trPr>
          <w:trHeight w:val="585"/>
        </w:trPr>
        <w:tc>
          <w:tcPr>
            <w:tcW w:w="1604" w:type="pct"/>
            <w:vMerge w:val="restart"/>
            <w:shd w:val="clear" w:color="auto" w:fill="auto"/>
            <w:vAlign w:val="center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Q76"/>
            <w:bookmarkEnd w:id="16"/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1132" w:type="pct"/>
            <w:gridSpan w:val="4"/>
            <w:shd w:val="clear" w:color="auto" w:fill="auto"/>
            <w:vAlign w:val="center"/>
            <w:hideMark/>
          </w:tcPr>
          <w:p w:rsidR="00AA40C5" w:rsidRPr="00890B2B" w:rsidRDefault="00AA40C5" w:rsidP="00890B2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890B2B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МБАЛ-СИЛИСТРА АД</w:t>
            </w:r>
            <w:bookmarkEnd w:id="17"/>
          </w:p>
        </w:tc>
        <w:tc>
          <w:tcPr>
            <w:tcW w:w="1133" w:type="pct"/>
            <w:gridSpan w:val="4"/>
            <w:shd w:val="clear" w:color="auto" w:fill="auto"/>
            <w:vAlign w:val="center"/>
            <w:hideMark/>
          </w:tcPr>
          <w:p w:rsidR="00AA40C5" w:rsidRPr="00890B2B" w:rsidRDefault="00AA40C5" w:rsidP="00890B2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МБАЛ-ТУТРАКАН ЕООД</w:t>
            </w:r>
          </w:p>
        </w:tc>
        <w:tc>
          <w:tcPr>
            <w:tcW w:w="1131" w:type="pct"/>
            <w:gridSpan w:val="4"/>
            <w:shd w:val="clear" w:color="auto" w:fill="auto"/>
            <w:vAlign w:val="center"/>
            <w:hideMark/>
          </w:tcPr>
          <w:p w:rsidR="00AA40C5" w:rsidRPr="00890B2B" w:rsidRDefault="00AA40C5" w:rsidP="00890B2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МБАЛ-ДУЛОВО ЕООД</w:t>
            </w:r>
          </w:p>
        </w:tc>
      </w:tr>
      <w:tr w:rsidR="00AA40C5" w:rsidRPr="00890B2B" w:rsidTr="00890B2B">
        <w:trPr>
          <w:cantSplit/>
          <w:trHeight w:val="1134"/>
        </w:trPr>
        <w:tc>
          <w:tcPr>
            <w:tcW w:w="1604" w:type="pct"/>
            <w:vMerge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0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8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1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9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59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5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1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76" w:type="pct"/>
            <w:shd w:val="clear" w:color="auto" w:fill="auto"/>
            <w:noWrap/>
            <w:textDirection w:val="btLr"/>
            <w:vAlign w:val="center"/>
            <w:hideMark/>
          </w:tcPr>
          <w:p w:rsidR="00AA40C5" w:rsidRPr="00890B2B" w:rsidRDefault="00AA40C5" w:rsidP="00890B2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40C5" w:rsidRPr="00890B2B" w:rsidTr="00AA40C5">
        <w:trPr>
          <w:trHeight w:val="18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953E9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4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5" w:type="pct"/>
            <w:gridSpan w:val="3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AA40C5" w:rsidRPr="00890B2B" w:rsidRDefault="00AA40C5" w:rsidP="00AA40C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D4F00" w:rsidRDefault="00DD4F00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Default="0061788D">
      <w:pPr>
        <w:rPr>
          <w:rFonts w:ascii="Tahoma" w:hAnsi="Tahoma" w:cs="Tahoma"/>
          <w:sz w:val="20"/>
          <w:szCs w:val="20"/>
        </w:rPr>
      </w:pPr>
    </w:p>
    <w:p w:rsidR="0061788D" w:rsidRPr="00890B2B" w:rsidRDefault="0061788D">
      <w:pPr>
        <w:rPr>
          <w:rFonts w:ascii="Tahoma" w:hAnsi="Tahoma" w:cs="Tahoma"/>
          <w:sz w:val="20"/>
          <w:szCs w:val="20"/>
        </w:rPr>
      </w:pPr>
    </w:p>
    <w:p w:rsidR="00CC5D05" w:rsidRPr="00890B2B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890B2B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772D37" w:rsidRPr="00890B2B" w:rsidRDefault="00772D37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890B2B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90B2B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890B2B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9"/>
        <w:gridCol w:w="5740"/>
        <w:gridCol w:w="1261"/>
        <w:gridCol w:w="2899"/>
      </w:tblGrid>
      <w:tr w:rsidR="005C0FC9" w:rsidRPr="00890B2B" w:rsidTr="00C055A2">
        <w:trPr>
          <w:trHeight w:val="945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890B2B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"МЕДИЦИНСКИ ЦЕНТЪР-СВ.ИВАН РИЛСКИ"ООД</w:t>
            </w:r>
            <w:bookmarkEnd w:id="19"/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67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C0FC9" w:rsidRPr="00890B2B" w:rsidTr="00C055A2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C9" w:rsidRPr="00890B2B" w:rsidRDefault="005C0FC9" w:rsidP="005C0FC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FC9" w:rsidRPr="00890B2B" w:rsidRDefault="005C0FC9" w:rsidP="005C0FC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90B2B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</w:tbl>
    <w:p w:rsidR="003172A7" w:rsidRPr="00890B2B" w:rsidRDefault="003172A7">
      <w:pPr>
        <w:rPr>
          <w:rFonts w:ascii="Tahoma" w:hAnsi="Tahoma" w:cs="Tahoma"/>
          <w:sz w:val="20"/>
          <w:szCs w:val="20"/>
        </w:rPr>
      </w:pPr>
    </w:p>
    <w:p w:rsidR="00003B41" w:rsidRPr="00890B2B" w:rsidRDefault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890B2B" w:rsidSect="009F7A8E">
      <w:pgSz w:w="16840" w:h="23808" w:code="8"/>
      <w:pgMar w:top="567" w:right="624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F3" w:rsidRDefault="00265EF3" w:rsidP="00847671">
      <w:r>
        <w:separator/>
      </w:r>
    </w:p>
  </w:endnote>
  <w:endnote w:type="continuationSeparator" w:id="0">
    <w:p w:rsidR="00265EF3" w:rsidRDefault="00265EF3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F3" w:rsidRDefault="00265EF3" w:rsidP="00847671">
      <w:r>
        <w:separator/>
      </w:r>
    </w:p>
  </w:footnote>
  <w:footnote w:type="continuationSeparator" w:id="0">
    <w:p w:rsidR="00265EF3" w:rsidRDefault="00265EF3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2083F"/>
    <w:rsid w:val="00064328"/>
    <w:rsid w:val="00093B93"/>
    <w:rsid w:val="00093E6B"/>
    <w:rsid w:val="000A21A7"/>
    <w:rsid w:val="000E5D83"/>
    <w:rsid w:val="001150A6"/>
    <w:rsid w:val="001323E6"/>
    <w:rsid w:val="001411BA"/>
    <w:rsid w:val="00153192"/>
    <w:rsid w:val="00193F95"/>
    <w:rsid w:val="001B3ADE"/>
    <w:rsid w:val="00213024"/>
    <w:rsid w:val="00217460"/>
    <w:rsid w:val="002518C8"/>
    <w:rsid w:val="00265EF3"/>
    <w:rsid w:val="002855B2"/>
    <w:rsid w:val="002A5387"/>
    <w:rsid w:val="002B1B3B"/>
    <w:rsid w:val="002D0AF3"/>
    <w:rsid w:val="002E7D0A"/>
    <w:rsid w:val="002F67EA"/>
    <w:rsid w:val="00313782"/>
    <w:rsid w:val="00316326"/>
    <w:rsid w:val="0031718A"/>
    <w:rsid w:val="003172A7"/>
    <w:rsid w:val="003268A6"/>
    <w:rsid w:val="00337FC4"/>
    <w:rsid w:val="00343F3F"/>
    <w:rsid w:val="003C6E7C"/>
    <w:rsid w:val="003F322A"/>
    <w:rsid w:val="00400573"/>
    <w:rsid w:val="00470FAC"/>
    <w:rsid w:val="00480780"/>
    <w:rsid w:val="00492874"/>
    <w:rsid w:val="004B6A77"/>
    <w:rsid w:val="005038D9"/>
    <w:rsid w:val="005519E6"/>
    <w:rsid w:val="00554760"/>
    <w:rsid w:val="00592EBB"/>
    <w:rsid w:val="005A33CE"/>
    <w:rsid w:val="005B4142"/>
    <w:rsid w:val="005C0FC9"/>
    <w:rsid w:val="005E04C4"/>
    <w:rsid w:val="005F1F83"/>
    <w:rsid w:val="0061788D"/>
    <w:rsid w:val="00625108"/>
    <w:rsid w:val="00630EB5"/>
    <w:rsid w:val="00630F91"/>
    <w:rsid w:val="006624A0"/>
    <w:rsid w:val="006732B5"/>
    <w:rsid w:val="0068165D"/>
    <w:rsid w:val="006C06D3"/>
    <w:rsid w:val="00702658"/>
    <w:rsid w:val="00735B68"/>
    <w:rsid w:val="007723BC"/>
    <w:rsid w:val="00772D37"/>
    <w:rsid w:val="00783152"/>
    <w:rsid w:val="007C063F"/>
    <w:rsid w:val="008264D7"/>
    <w:rsid w:val="00835089"/>
    <w:rsid w:val="00847671"/>
    <w:rsid w:val="00852431"/>
    <w:rsid w:val="008601E1"/>
    <w:rsid w:val="00871DEF"/>
    <w:rsid w:val="00880107"/>
    <w:rsid w:val="00890B2B"/>
    <w:rsid w:val="008A0336"/>
    <w:rsid w:val="008A2B16"/>
    <w:rsid w:val="008D0738"/>
    <w:rsid w:val="008E1FF4"/>
    <w:rsid w:val="008E59B7"/>
    <w:rsid w:val="00945271"/>
    <w:rsid w:val="00953E98"/>
    <w:rsid w:val="0097048A"/>
    <w:rsid w:val="00992CED"/>
    <w:rsid w:val="009955FA"/>
    <w:rsid w:val="009A2D23"/>
    <w:rsid w:val="009B3144"/>
    <w:rsid w:val="009C60E0"/>
    <w:rsid w:val="009E088E"/>
    <w:rsid w:val="009E7A8B"/>
    <w:rsid w:val="009F5AA2"/>
    <w:rsid w:val="009F7A8E"/>
    <w:rsid w:val="00A24672"/>
    <w:rsid w:val="00A57044"/>
    <w:rsid w:val="00A62769"/>
    <w:rsid w:val="00A7418F"/>
    <w:rsid w:val="00AA40C5"/>
    <w:rsid w:val="00AE3808"/>
    <w:rsid w:val="00AE3B5B"/>
    <w:rsid w:val="00B04930"/>
    <w:rsid w:val="00B203E8"/>
    <w:rsid w:val="00B637DF"/>
    <w:rsid w:val="00B729B1"/>
    <w:rsid w:val="00B7563F"/>
    <w:rsid w:val="00B75BAB"/>
    <w:rsid w:val="00B84598"/>
    <w:rsid w:val="00B86625"/>
    <w:rsid w:val="00BC5098"/>
    <w:rsid w:val="00BC75FF"/>
    <w:rsid w:val="00BD0FB7"/>
    <w:rsid w:val="00C00B79"/>
    <w:rsid w:val="00C055A2"/>
    <w:rsid w:val="00C06F46"/>
    <w:rsid w:val="00C07977"/>
    <w:rsid w:val="00C12B03"/>
    <w:rsid w:val="00C44BB8"/>
    <w:rsid w:val="00C95CC1"/>
    <w:rsid w:val="00CC5D05"/>
    <w:rsid w:val="00CD3F05"/>
    <w:rsid w:val="00CD5AED"/>
    <w:rsid w:val="00CE6E41"/>
    <w:rsid w:val="00D02911"/>
    <w:rsid w:val="00D06458"/>
    <w:rsid w:val="00D1322E"/>
    <w:rsid w:val="00D15ED1"/>
    <w:rsid w:val="00D262BB"/>
    <w:rsid w:val="00D30E33"/>
    <w:rsid w:val="00D9334A"/>
    <w:rsid w:val="00D95A85"/>
    <w:rsid w:val="00DA2F21"/>
    <w:rsid w:val="00DD4F00"/>
    <w:rsid w:val="00DF49E9"/>
    <w:rsid w:val="00E13146"/>
    <w:rsid w:val="00E546DE"/>
    <w:rsid w:val="00E87A94"/>
    <w:rsid w:val="00E946A5"/>
    <w:rsid w:val="00EC2999"/>
    <w:rsid w:val="00ED5C44"/>
    <w:rsid w:val="00EE3754"/>
    <w:rsid w:val="00F2002A"/>
    <w:rsid w:val="00F53C6E"/>
    <w:rsid w:val="00F64E5B"/>
    <w:rsid w:val="00F66E00"/>
    <w:rsid w:val="00F8134C"/>
    <w:rsid w:val="00F86A8C"/>
    <w:rsid w:val="00FA1B50"/>
    <w:rsid w:val="00FB565D"/>
    <w:rsid w:val="00FD0322"/>
    <w:rsid w:val="00FD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20FE2-3596-4F3C-A5BC-972EB7CC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styleId="FollowedHyperlink">
    <w:name w:val="FollowedHyperlink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DD4F00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xl88">
    <w:name w:val="xl88"/>
    <w:basedOn w:val="Normal"/>
    <w:rsid w:val="00DD4F00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9">
    <w:name w:val="xl89"/>
    <w:basedOn w:val="Normal"/>
    <w:rsid w:val="00DD4F00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DD4F00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DD4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DD4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DD4F00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DD4F00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5">
    <w:name w:val="xl95"/>
    <w:basedOn w:val="Normal"/>
    <w:rsid w:val="00DD4F00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6">
    <w:name w:val="xl96"/>
    <w:basedOn w:val="Normal"/>
    <w:rsid w:val="00DD4F00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DD4F00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8">
    <w:name w:val="xl98"/>
    <w:basedOn w:val="Normal"/>
    <w:rsid w:val="00DD4F00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9">
    <w:name w:val="xl99"/>
    <w:basedOn w:val="Normal"/>
    <w:rsid w:val="00DD4F00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msonormal0">
    <w:name w:val="msonormal"/>
    <w:basedOn w:val="Normal"/>
    <w:rsid w:val="00AA40C5"/>
    <w:pPr>
      <w:spacing w:before="100" w:beforeAutospacing="1" w:after="100" w:afterAutospacing="1"/>
    </w:pPr>
    <w:rPr>
      <w:rFonts w:ascii="Times New Roman" w:eastAsia="Times New Roman" w:hAnsi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7;&#1080;&#1083;&#1080;&#1089;&#1090;&#1088;&#107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7;&#1080;&#1083;&#1080;&#1089;&#1090;&#1088;&#1072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7;&#1080;&#1083;&#1080;&#1089;&#1090;&#1088;&#107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7;&#1080;&#1083;&#1080;&#1089;&#1090;&#1088;&#107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1148F-24E8-4FB3-B852-6BF5BEFD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3404</Words>
  <Characters>19405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cp:lastModifiedBy>Albina Georgieva</cp:lastModifiedBy>
  <cp:revision>24</cp:revision>
  <cp:lastPrinted>2018-05-09T15:12:00Z</cp:lastPrinted>
  <dcterms:created xsi:type="dcterms:W3CDTF">2016-03-07T18:19:00Z</dcterms:created>
  <dcterms:modified xsi:type="dcterms:W3CDTF">2018-05-10T09:50:00Z</dcterms:modified>
</cp:coreProperties>
</file>